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79BF" w14:textId="7BDDB095" w:rsidR="00F22B7E" w:rsidRDefault="009D6BC0" w:rsidP="009D6BC0">
      <w:pPr>
        <w:jc w:val="center"/>
        <w:rPr>
          <w:sz w:val="36"/>
          <w:szCs w:val="36"/>
        </w:rPr>
      </w:pPr>
      <w:r w:rsidRPr="009D6BC0">
        <w:rPr>
          <w:sz w:val="36"/>
          <w:szCs w:val="36"/>
        </w:rPr>
        <w:t>Tulips</w:t>
      </w:r>
      <w:r w:rsidR="00C52222">
        <w:rPr>
          <w:sz w:val="36"/>
          <w:szCs w:val="36"/>
        </w:rPr>
        <w:t xml:space="preserve"> May 11, 2021</w:t>
      </w:r>
    </w:p>
    <w:p w14:paraId="7B8CFC3D" w14:textId="6AB5A592" w:rsidR="009D6BC0" w:rsidRDefault="009D6BC0" w:rsidP="009D6BC0">
      <w:pPr>
        <w:jc w:val="center"/>
        <w:rPr>
          <w:sz w:val="36"/>
          <w:szCs w:val="36"/>
        </w:rPr>
      </w:pPr>
    </w:p>
    <w:p w14:paraId="0E792028" w14:textId="5A56EE34" w:rsidR="009D6BC0" w:rsidRPr="009D6BC0" w:rsidRDefault="009D6BC0" w:rsidP="009D6B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Choose young tulips, tightly closed unless using for a one-night sensation. Wrap in damp towel</w:t>
      </w:r>
      <w:r w:rsidR="009D151A">
        <w:rPr>
          <w:sz w:val="36"/>
          <w:szCs w:val="36"/>
        </w:rPr>
        <w:t xml:space="preserve"> on the way from the store</w:t>
      </w:r>
      <w:r>
        <w:rPr>
          <w:sz w:val="36"/>
          <w:szCs w:val="36"/>
        </w:rPr>
        <w:t>. Don’t let them dry</w:t>
      </w:r>
      <w:r w:rsidR="007E742B">
        <w:rPr>
          <w:sz w:val="36"/>
          <w:szCs w:val="36"/>
        </w:rPr>
        <w:t xml:space="preserve"> </w:t>
      </w:r>
      <w:r>
        <w:rPr>
          <w:sz w:val="36"/>
          <w:szCs w:val="36"/>
        </w:rPr>
        <w:t>out.</w:t>
      </w:r>
    </w:p>
    <w:p w14:paraId="605CEFA4" w14:textId="77777777" w:rsidR="009D6BC0" w:rsidRDefault="009D6BC0" w:rsidP="009D6BC0">
      <w:pPr>
        <w:ind w:left="360"/>
        <w:rPr>
          <w:sz w:val="36"/>
          <w:szCs w:val="36"/>
        </w:rPr>
      </w:pPr>
    </w:p>
    <w:p w14:paraId="559DC427" w14:textId="243CAA30" w:rsidR="009D6BC0" w:rsidRPr="009D6BC0" w:rsidRDefault="009D151A" w:rsidP="009D6B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Use c</w:t>
      </w:r>
      <w:r w:rsidR="009D6BC0" w:rsidRPr="009D6BC0">
        <w:rPr>
          <w:sz w:val="36"/>
          <w:szCs w:val="36"/>
        </w:rPr>
        <w:t xml:space="preserve">lean vase, </w:t>
      </w:r>
      <w:r w:rsidR="00C52222">
        <w:rPr>
          <w:sz w:val="36"/>
          <w:szCs w:val="36"/>
        </w:rPr>
        <w:t xml:space="preserve">fill </w:t>
      </w:r>
      <w:r w:rsidR="009D6BC0" w:rsidRPr="009D6BC0">
        <w:rPr>
          <w:sz w:val="36"/>
          <w:szCs w:val="36"/>
        </w:rPr>
        <w:t>1/3 full of room-temp water. Recut stems</w:t>
      </w:r>
      <w:r w:rsidR="009D6BC0">
        <w:rPr>
          <w:sz w:val="36"/>
          <w:szCs w:val="36"/>
        </w:rPr>
        <w:t xml:space="preserve"> at angle</w:t>
      </w:r>
      <w:r w:rsidR="009D6BC0" w:rsidRPr="009D6BC0">
        <w:rPr>
          <w:sz w:val="36"/>
          <w:szCs w:val="36"/>
        </w:rPr>
        <w:t>.</w:t>
      </w:r>
      <w:r w:rsidR="009D6BC0">
        <w:rPr>
          <w:sz w:val="36"/>
          <w:szCs w:val="36"/>
        </w:rPr>
        <w:t xml:space="preserve"> Remove extra leaves that would be under water. Don’t crowd stems.</w:t>
      </w:r>
      <w:r w:rsidR="00283DFF">
        <w:rPr>
          <w:sz w:val="36"/>
          <w:szCs w:val="36"/>
        </w:rPr>
        <w:t xml:space="preserve"> Some suggest piercing the stem with needle just below the flower to keep them perky.</w:t>
      </w:r>
    </w:p>
    <w:p w14:paraId="7EA6CA59" w14:textId="48BFAE3C" w:rsidR="009D6BC0" w:rsidRDefault="009D6BC0" w:rsidP="009D6BC0">
      <w:pPr>
        <w:rPr>
          <w:sz w:val="36"/>
          <w:szCs w:val="36"/>
        </w:rPr>
      </w:pPr>
    </w:p>
    <w:p w14:paraId="6701E9F9" w14:textId="1E2DFD7F" w:rsidR="00C52222" w:rsidRPr="00C52222" w:rsidRDefault="009D6BC0" w:rsidP="00C5222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D6BC0">
        <w:rPr>
          <w:sz w:val="36"/>
          <w:szCs w:val="36"/>
        </w:rPr>
        <w:t xml:space="preserve">Use flower food meant for cut </w:t>
      </w:r>
      <w:r w:rsidR="00C52222">
        <w:rPr>
          <w:sz w:val="36"/>
          <w:szCs w:val="36"/>
        </w:rPr>
        <w:t>f</w:t>
      </w:r>
      <w:r w:rsidRPr="009D6BC0">
        <w:rPr>
          <w:sz w:val="36"/>
          <w:szCs w:val="36"/>
        </w:rPr>
        <w:t xml:space="preserve">lowers. Not a penny, </w:t>
      </w:r>
      <w:r w:rsidR="00C52222">
        <w:rPr>
          <w:sz w:val="36"/>
          <w:szCs w:val="36"/>
        </w:rPr>
        <w:t>g</w:t>
      </w:r>
      <w:r w:rsidRPr="009D6BC0">
        <w:rPr>
          <w:sz w:val="36"/>
          <w:szCs w:val="36"/>
        </w:rPr>
        <w:t>in or vodka.</w:t>
      </w:r>
      <w:r w:rsidR="00C52222">
        <w:rPr>
          <w:sz w:val="36"/>
          <w:szCs w:val="36"/>
        </w:rPr>
        <w:t xml:space="preserve"> </w:t>
      </w:r>
      <w:r w:rsidR="00C52222" w:rsidRPr="00C52222">
        <w:rPr>
          <w:sz w:val="36"/>
          <w:szCs w:val="36"/>
        </w:rPr>
        <w:sym w:font="Wingdings" w:char="F04A"/>
      </w:r>
    </w:p>
    <w:p w14:paraId="6399F9FB" w14:textId="77777777" w:rsidR="009D6BC0" w:rsidRPr="009D6BC0" w:rsidRDefault="009D6BC0" w:rsidP="009D6BC0">
      <w:pPr>
        <w:pStyle w:val="ListParagraph"/>
        <w:rPr>
          <w:sz w:val="36"/>
          <w:szCs w:val="36"/>
        </w:rPr>
      </w:pPr>
    </w:p>
    <w:p w14:paraId="18AA981B" w14:textId="3BF75229" w:rsidR="009D6BC0" w:rsidRDefault="00C52222" w:rsidP="009D6B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Display</w:t>
      </w:r>
      <w:r w:rsidR="009D6BC0">
        <w:rPr>
          <w:sz w:val="36"/>
          <w:szCs w:val="36"/>
        </w:rPr>
        <w:t xml:space="preserve"> tulips in a cool room, no direct sunlight or drafts. Not near fresh fruit.</w:t>
      </w:r>
    </w:p>
    <w:p w14:paraId="571315CB" w14:textId="77777777" w:rsidR="009D6BC0" w:rsidRPr="009D6BC0" w:rsidRDefault="009D6BC0" w:rsidP="009D6BC0">
      <w:pPr>
        <w:pStyle w:val="ListParagraph"/>
        <w:rPr>
          <w:sz w:val="36"/>
          <w:szCs w:val="36"/>
        </w:rPr>
      </w:pPr>
    </w:p>
    <w:p w14:paraId="16F52EDA" w14:textId="46A75F36" w:rsidR="009D6BC0" w:rsidRDefault="009D6BC0" w:rsidP="009D6B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Recommend not displaying with Narcissus. If you must, soak </w:t>
      </w:r>
      <w:proofErr w:type="spellStart"/>
      <w:r>
        <w:rPr>
          <w:sz w:val="36"/>
          <w:szCs w:val="36"/>
        </w:rPr>
        <w:t>Daffies</w:t>
      </w:r>
      <w:proofErr w:type="spellEnd"/>
      <w:r>
        <w:rPr>
          <w:sz w:val="36"/>
          <w:szCs w:val="36"/>
        </w:rPr>
        <w:t xml:space="preserve"> in separate vase for 4-8 hours. They have sappy liquid that might seal up the tulip stems.</w:t>
      </w:r>
    </w:p>
    <w:p w14:paraId="11A3CDA8" w14:textId="77777777" w:rsidR="009D6BC0" w:rsidRPr="009D6BC0" w:rsidRDefault="009D6BC0" w:rsidP="009D6BC0">
      <w:pPr>
        <w:pStyle w:val="ListParagraph"/>
        <w:rPr>
          <w:sz w:val="36"/>
          <w:szCs w:val="36"/>
        </w:rPr>
      </w:pPr>
    </w:p>
    <w:p w14:paraId="4EFE6CE1" w14:textId="7A5B81C2" w:rsidR="009D6BC0" w:rsidRDefault="009D6BC0" w:rsidP="009D6B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Change water, re</w:t>
      </w:r>
      <w:r w:rsidR="007E742B">
        <w:rPr>
          <w:sz w:val="36"/>
          <w:szCs w:val="36"/>
        </w:rPr>
        <w:t>-</w:t>
      </w:r>
      <w:r>
        <w:rPr>
          <w:sz w:val="36"/>
          <w:szCs w:val="36"/>
        </w:rPr>
        <w:t>snip stems</w:t>
      </w:r>
      <w:r w:rsidR="00283DFF">
        <w:rPr>
          <w:sz w:val="36"/>
          <w:szCs w:val="36"/>
        </w:rPr>
        <w:t xml:space="preserve">, </w:t>
      </w:r>
      <w:r w:rsidR="00C52222">
        <w:rPr>
          <w:sz w:val="36"/>
          <w:szCs w:val="36"/>
        </w:rPr>
        <w:t xml:space="preserve">but </w:t>
      </w:r>
      <w:r w:rsidR="00283DFF">
        <w:rPr>
          <w:sz w:val="36"/>
          <w:szCs w:val="36"/>
        </w:rPr>
        <w:t>not every</w:t>
      </w:r>
      <w:r w:rsidR="00C52222">
        <w:rPr>
          <w:sz w:val="36"/>
          <w:szCs w:val="36"/>
        </w:rPr>
        <w:t xml:space="preserve"> </w:t>
      </w:r>
      <w:r w:rsidR="00283DFF">
        <w:rPr>
          <w:sz w:val="36"/>
          <w:szCs w:val="36"/>
        </w:rPr>
        <w:t>day</w:t>
      </w:r>
      <w:r>
        <w:rPr>
          <w:sz w:val="36"/>
          <w:szCs w:val="36"/>
        </w:rPr>
        <w:t>.</w:t>
      </w:r>
    </w:p>
    <w:p w14:paraId="3D4C6EED" w14:textId="77777777" w:rsidR="009D6BC0" w:rsidRPr="009D6BC0" w:rsidRDefault="009D6BC0" w:rsidP="009D6BC0">
      <w:pPr>
        <w:pStyle w:val="ListParagraph"/>
        <w:rPr>
          <w:sz w:val="36"/>
          <w:szCs w:val="36"/>
        </w:rPr>
      </w:pPr>
    </w:p>
    <w:p w14:paraId="0FD36EC0" w14:textId="0B40DAFC" w:rsidR="009D6BC0" w:rsidRDefault="009D6BC0" w:rsidP="009D6B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Tulips are geotr</w:t>
      </w:r>
      <w:r w:rsidR="007E742B">
        <w:rPr>
          <w:sz w:val="36"/>
          <w:szCs w:val="36"/>
        </w:rPr>
        <w:t>o</w:t>
      </w:r>
      <w:r>
        <w:rPr>
          <w:sz w:val="36"/>
          <w:szCs w:val="36"/>
        </w:rPr>
        <w:t>pic and phototropic…gravity and light affect growth. Will grow down and to any light source.</w:t>
      </w:r>
      <w:r w:rsidR="00283DFF">
        <w:rPr>
          <w:sz w:val="36"/>
          <w:szCs w:val="36"/>
        </w:rPr>
        <w:t xml:space="preserve"> </w:t>
      </w:r>
    </w:p>
    <w:p w14:paraId="57F290F4" w14:textId="77777777" w:rsidR="00FD0F53" w:rsidRPr="00FD0F53" w:rsidRDefault="00FD0F53" w:rsidP="00FD0F53">
      <w:pPr>
        <w:pStyle w:val="ListParagraph"/>
        <w:rPr>
          <w:sz w:val="36"/>
          <w:szCs w:val="36"/>
        </w:rPr>
      </w:pPr>
    </w:p>
    <w:p w14:paraId="521DAFEA" w14:textId="04964E9F" w:rsidR="00FD0F53" w:rsidRDefault="00FD0F53" w:rsidP="00FD0F53">
      <w:pPr>
        <w:rPr>
          <w:sz w:val="36"/>
          <w:szCs w:val="36"/>
        </w:rPr>
      </w:pPr>
    </w:p>
    <w:p w14:paraId="333DCE7C" w14:textId="67E4C1F7" w:rsidR="009D6BC0" w:rsidRPr="00971FD4" w:rsidRDefault="00FD0F53" w:rsidP="00971FD4">
      <w:pPr>
        <w:rPr>
          <w:sz w:val="36"/>
          <w:szCs w:val="36"/>
        </w:rPr>
      </w:pPr>
      <w:r w:rsidRPr="00FD0F53">
        <w:rPr>
          <w:sz w:val="36"/>
          <w:szCs w:val="36"/>
        </w:rPr>
        <w:t>https://janegodshalk.com/2021/05/07/inspired-by-tulips-tulipomania/</w:t>
      </w:r>
    </w:p>
    <w:sectPr w:rsidR="009D6BC0" w:rsidRPr="00971FD4" w:rsidSect="00A3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508"/>
    <w:multiLevelType w:val="hybridMultilevel"/>
    <w:tmpl w:val="4B32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C26"/>
    <w:multiLevelType w:val="hybridMultilevel"/>
    <w:tmpl w:val="0A38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C0"/>
    <w:rsid w:val="0016312F"/>
    <w:rsid w:val="00283DFF"/>
    <w:rsid w:val="007E742B"/>
    <w:rsid w:val="00971FD4"/>
    <w:rsid w:val="009D151A"/>
    <w:rsid w:val="009D6BC0"/>
    <w:rsid w:val="00A35429"/>
    <w:rsid w:val="00C52222"/>
    <w:rsid w:val="00F22B7E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E23BC"/>
  <w15:chartTrackingRefBased/>
  <w15:docId w15:val="{DBA98DC6-B41C-3D40-9ADC-A8668A57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Qualls</dc:creator>
  <cp:keywords/>
  <dc:description/>
  <cp:lastModifiedBy>Kristine Qualls</cp:lastModifiedBy>
  <cp:revision>5</cp:revision>
  <cp:lastPrinted>2021-05-11T11:55:00Z</cp:lastPrinted>
  <dcterms:created xsi:type="dcterms:W3CDTF">2021-05-10T14:22:00Z</dcterms:created>
  <dcterms:modified xsi:type="dcterms:W3CDTF">2021-05-11T11:55:00Z</dcterms:modified>
</cp:coreProperties>
</file>