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B4" w:rsidRDefault="00931D38">
      <w:r>
        <w:t>September Hort Report</w:t>
      </w:r>
      <w:r>
        <w:tab/>
      </w:r>
    </w:p>
    <w:p w:rsidR="00931D38" w:rsidRDefault="00931D38">
      <w:r>
        <w:t>There are many species of Asclepias, both annual and perennial</w:t>
      </w:r>
      <w:r w:rsidR="00A16EDA">
        <w:t>, a few of which I will mention</w:t>
      </w:r>
      <w:bookmarkStart w:id="0" w:name="_GoBack"/>
      <w:bookmarkEnd w:id="0"/>
      <w:r>
        <w:t xml:space="preserve">. Ann Bryce has asked me to talk about Asclepias, and distribute seeds that came from her plant Asclepias tuberosa ‘Hello Yellow’. </w:t>
      </w:r>
      <w:r w:rsidR="003E7C6C">
        <w:t xml:space="preserve">The species </w:t>
      </w:r>
      <w:r>
        <w:t xml:space="preserve">Asclepias tuberosa </w:t>
      </w:r>
      <w:r w:rsidR="00E21BC8">
        <w:t>has</w:t>
      </w:r>
      <w:r>
        <w:t xml:space="preserve"> orange flowers, but ‘Hello Yellow’ is a cultivar</w:t>
      </w:r>
      <w:r w:rsidR="00E21BC8">
        <w:t>, and it</w:t>
      </w:r>
      <w:r>
        <w:t xml:space="preserve"> </w:t>
      </w:r>
      <w:r w:rsidR="00E21BC8">
        <w:t>has</w:t>
      </w:r>
      <w:r>
        <w:t xml:space="preserve"> yellow flowers.</w:t>
      </w:r>
      <w:r w:rsidR="004B531E">
        <w:t xml:space="preserve"> This cultivar grows</w:t>
      </w:r>
      <w:r>
        <w:t xml:space="preserve"> </w:t>
      </w:r>
      <w:r w:rsidR="003E7C6C">
        <w:t xml:space="preserve">as a perennial in our climate. </w:t>
      </w:r>
      <w:r>
        <w:t xml:space="preserve">The plant I have brought </w:t>
      </w:r>
      <w:r w:rsidR="00E21BC8">
        <w:t>to show you</w:t>
      </w:r>
      <w:r w:rsidR="003E7C6C">
        <w:t>, with it’s yellow-gold flowers,</w:t>
      </w:r>
      <w:r>
        <w:t xml:space="preserve"> is A.</w:t>
      </w:r>
      <w:r w:rsidR="00E21BC8">
        <w:t xml:space="preserve"> </w:t>
      </w:r>
      <w:r>
        <w:t>curassavica ‘Silky Gold’, an annual</w:t>
      </w:r>
      <w:r w:rsidR="00E21BC8">
        <w:t>.</w:t>
      </w:r>
      <w:r w:rsidR="003E7C6C">
        <w:t xml:space="preserve"> In my yard</w:t>
      </w:r>
      <w:r w:rsidR="00E21BC8">
        <w:t xml:space="preserve"> I also have </w:t>
      </w:r>
      <w:r w:rsidR="003E7C6C">
        <w:t xml:space="preserve">A. syriaca, the common milkweed, which arrived as a result of me taking seed from the edge of fields, and sprinkling them around my garden beds. </w:t>
      </w:r>
      <w:r w:rsidR="00E21BC8">
        <w:t xml:space="preserve"> All of these are food source</w:t>
      </w:r>
      <w:r w:rsidR="003E7C6C">
        <w:t>s</w:t>
      </w:r>
      <w:r w:rsidR="00E21BC8">
        <w:t xml:space="preserve"> for the Monarch Butterfly caterpillar</w:t>
      </w:r>
      <w:r w:rsidR="007D18FA">
        <w:t xml:space="preserve"> and the </w:t>
      </w:r>
      <w:r w:rsidR="00E21BC8">
        <w:t xml:space="preserve"> Mi</w:t>
      </w:r>
      <w:r w:rsidR="007D18FA">
        <w:t xml:space="preserve">lkweed Tussock moth caterpillar. </w:t>
      </w:r>
      <w:r w:rsidR="003E7C6C">
        <w:t xml:space="preserve">The caterpillars may completely denude your plants, but the perennials will survive. The plant won’t look very attractive, but the caterpillars will benefit, and hopefully pupate successfully. </w:t>
      </w:r>
      <w:r w:rsidR="00E21BC8">
        <w:t xml:space="preserve"> All</w:t>
      </w:r>
      <w:r w:rsidR="007D18FA">
        <w:t xml:space="preserve"> </w:t>
      </w:r>
      <w:r w:rsidR="00E21BC8">
        <w:t xml:space="preserve"> milkweeds  can be spread easily by distributing the</w:t>
      </w:r>
      <w:r w:rsidR="003E7C6C">
        <w:t xml:space="preserve"> seeds, after the pod has split in the autumn, </w:t>
      </w:r>
      <w:r w:rsidR="00E21BC8">
        <w:t xml:space="preserve"> onto bare earth, and covering with a very light layer o</w:t>
      </w:r>
      <w:r w:rsidR="003E7C6C">
        <w:t>f mulch</w:t>
      </w:r>
      <w:r w:rsidR="006106C6">
        <w:t xml:space="preserve"> or soil</w:t>
      </w:r>
      <w:r w:rsidR="003E7C6C">
        <w:t>.</w:t>
      </w:r>
      <w:r w:rsidR="007D18FA">
        <w:t xml:space="preserve"> For spreading in a meadow</w:t>
      </w:r>
      <w:r w:rsidR="00A16EDA">
        <w:t>, the rain and snow will wash them down, and dying vegetation of other plants will work as a natural mulch.</w:t>
      </w:r>
      <w:r w:rsidR="003E7C6C">
        <w:t xml:space="preserve"> The trick is not to disturb the earth in the spring until the seedlings have emerged.</w:t>
      </w:r>
      <w:r w:rsidR="006106C6">
        <w:t xml:space="preserve"> If you prefer, you can </w:t>
      </w:r>
      <w:r w:rsidR="007D18FA">
        <w:t xml:space="preserve">place your seedpod in a bag, keep it in a cool dark place, and chill at least 30 days in the refrigerator before </w:t>
      </w:r>
      <w:r w:rsidR="006106C6">
        <w:t xml:space="preserve"> start</w:t>
      </w:r>
      <w:r w:rsidR="007D18FA">
        <w:t xml:space="preserve">ing </w:t>
      </w:r>
      <w:r w:rsidR="006106C6">
        <w:t xml:space="preserve"> the</w:t>
      </w:r>
      <w:r w:rsidR="007D18FA">
        <w:t xml:space="preserve"> seeds </w:t>
      </w:r>
      <w:r w:rsidR="006106C6">
        <w:t xml:space="preserve"> in the spring.</w:t>
      </w:r>
      <w:r w:rsidR="007D18FA">
        <w:t xml:space="preserve"> A. tuberosa may not bloom the first year, but flowers do not have to be present for the butterflies to choose your plant for laying their eggs.</w:t>
      </w:r>
    </w:p>
    <w:sectPr w:rsidR="00931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38"/>
    <w:rsid w:val="003E7C6C"/>
    <w:rsid w:val="004B531E"/>
    <w:rsid w:val="004C13B4"/>
    <w:rsid w:val="006106C6"/>
    <w:rsid w:val="007D18FA"/>
    <w:rsid w:val="00931D38"/>
    <w:rsid w:val="00A16EDA"/>
    <w:rsid w:val="00E2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BF5B8-4021-47F6-B7F4-BA534FA8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5</cp:revision>
  <dcterms:created xsi:type="dcterms:W3CDTF">2015-09-08T17:25:00Z</dcterms:created>
  <dcterms:modified xsi:type="dcterms:W3CDTF">2015-10-04T16:19:00Z</dcterms:modified>
</cp:coreProperties>
</file>