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92" w:rsidRPr="006D2692" w:rsidRDefault="006D2692">
      <w:pPr>
        <w:rPr>
          <w:b/>
        </w:rPr>
      </w:pPr>
      <w:r w:rsidRPr="006D2692">
        <w:rPr>
          <w:b/>
        </w:rPr>
        <w:t>Horticulture Report July 2022</w:t>
      </w:r>
    </w:p>
    <w:p w:rsidR="006D2692" w:rsidRDefault="006D2692"/>
    <w:p w:rsidR="006D2692" w:rsidRDefault="006D2692"/>
    <w:p w:rsidR="006D2692" w:rsidRDefault="006D2692">
      <w:proofErr w:type="spellStart"/>
      <w:r w:rsidRPr="006D2692">
        <w:rPr>
          <w:b/>
        </w:rPr>
        <w:t>Sorbaria</w:t>
      </w:r>
      <w:proofErr w:type="spellEnd"/>
      <w:r w:rsidRPr="006D2692">
        <w:rPr>
          <w:b/>
        </w:rPr>
        <w:t xml:space="preserve"> </w:t>
      </w:r>
      <w:proofErr w:type="spellStart"/>
      <w:r w:rsidRPr="006D2692">
        <w:rPr>
          <w:b/>
        </w:rPr>
        <w:t>sorbifolia</w:t>
      </w:r>
      <w:proofErr w:type="spellEnd"/>
      <w:r>
        <w:t xml:space="preserve">   (False </w:t>
      </w:r>
      <w:proofErr w:type="spellStart"/>
      <w:r>
        <w:t>Spirea</w:t>
      </w:r>
      <w:proofErr w:type="spellEnd"/>
      <w:proofErr w:type="gramStart"/>
      <w:r>
        <w:t>)         10</w:t>
      </w:r>
      <w:proofErr w:type="gramEnd"/>
      <w:r>
        <w:t xml:space="preserve"> different species , all native to East Asia</w:t>
      </w:r>
    </w:p>
    <w:p w:rsidR="006D2692" w:rsidRPr="006D2692" w:rsidRDefault="006D2692">
      <w:pPr>
        <w:rPr>
          <w:b/>
        </w:rPr>
      </w:pPr>
    </w:p>
    <w:p w:rsidR="006D2692" w:rsidRDefault="006D2692">
      <w:r>
        <w:t>This is a large deciduous plant, with height depending on species. It spreads through invasive suckers. Takes full sun to part shade and the white flowers occur through June, July, and August. Planted in mass, it is good for erosion control. It likes moist, well -drained soil. And yes, it is deer resistant!</w:t>
      </w:r>
    </w:p>
    <w:p w:rsidR="006D2692" w:rsidRDefault="006D2692"/>
    <w:p w:rsidR="006D2692" w:rsidRDefault="006D2692"/>
    <w:p w:rsidR="006D2692" w:rsidRDefault="006D2692">
      <w:proofErr w:type="spellStart"/>
      <w:r w:rsidRPr="006D2692">
        <w:rPr>
          <w:b/>
        </w:rPr>
        <w:t>Hypericum</w:t>
      </w:r>
      <w:proofErr w:type="spellEnd"/>
      <w:r w:rsidRPr="006D2692">
        <w:rPr>
          <w:b/>
        </w:rPr>
        <w:t xml:space="preserve"> (St. John’s </w:t>
      </w:r>
      <w:proofErr w:type="spellStart"/>
      <w:r w:rsidRPr="006D2692">
        <w:rPr>
          <w:b/>
        </w:rPr>
        <w:t>Wort</w:t>
      </w:r>
      <w:proofErr w:type="spellEnd"/>
      <w:r>
        <w:t>)</w:t>
      </w:r>
      <w:proofErr w:type="gramStart"/>
      <w:r>
        <w:t>)   There</w:t>
      </w:r>
      <w:proofErr w:type="gramEnd"/>
      <w:r>
        <w:t xml:space="preserve"> are over 400 species varying in height, size. Most have a classic yellow flower, although size and bloom times vary. They also have a red berry that is toxic if ingested. </w:t>
      </w:r>
    </w:p>
    <w:p w:rsidR="006D2692" w:rsidRDefault="006D2692">
      <w:r>
        <w:t xml:space="preserve">The name, St. John’s </w:t>
      </w:r>
      <w:proofErr w:type="spellStart"/>
      <w:r>
        <w:t>Wort</w:t>
      </w:r>
      <w:proofErr w:type="spellEnd"/>
      <w:proofErr w:type="gramStart"/>
      <w:r>
        <w:t>,  derives</w:t>
      </w:r>
      <w:proofErr w:type="gramEnd"/>
      <w:r>
        <w:t xml:space="preserve"> from the tradition of gathering the berries in late June at the feast of St. John (June 23 or mid summer eve) when they were burned as a protection against evil spirits.  This plant is also deer resistant!</w:t>
      </w:r>
    </w:p>
    <w:p w:rsidR="006D2692" w:rsidRDefault="006D2692"/>
    <w:p w:rsidR="006D2692" w:rsidRPr="006D2692" w:rsidRDefault="006D2692">
      <w:pPr>
        <w:rPr>
          <w:b/>
        </w:rPr>
      </w:pPr>
      <w:r>
        <w:t>I purchased a cultivar “Magical Midnight Glow” that stays small (2-3 Ft.) and flowers and berries can appear at the same time, which is quite beautiful.</w:t>
      </w:r>
    </w:p>
    <w:sectPr w:rsidR="006D2692" w:rsidRPr="006D269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6D2692"/>
    <w:rsid w:val="006D269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150</Words>
  <Characters>858</Characters>
  <Application>Microsoft Macintosh Word</Application>
  <DocSecurity>0</DocSecurity>
  <Lines>7</Lines>
  <Paragraphs>1</Paragraphs>
  <ScaleCrop>false</ScaleCrop>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Sue Soraruf Soraruf</cp:lastModifiedBy>
  <cp:revision>1</cp:revision>
  <cp:lastPrinted>2022-07-14T00:29:00Z</cp:lastPrinted>
  <dcterms:created xsi:type="dcterms:W3CDTF">2022-07-14T00:09:00Z</dcterms:created>
  <dcterms:modified xsi:type="dcterms:W3CDTF">2022-07-14T00:30:00Z</dcterms:modified>
</cp:coreProperties>
</file>