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7946" w14:textId="77777777" w:rsidR="00F15D5B" w:rsidRDefault="00F15D5B" w:rsidP="00F15D5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</w:rPr>
        <w:t>November 2019 Horticulture Report</w:t>
      </w:r>
    </w:p>
    <w:p w14:paraId="2CCB4680" w14:textId="77777777" w:rsidR="00F15D5B" w:rsidRDefault="00F15D5B" w:rsidP="00F15D5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</w:rPr>
        <w:t>Fall-blooming Camellias</w:t>
      </w:r>
    </w:p>
    <w:p w14:paraId="0D5C6EB3" w14:textId="77777777" w:rsidR="00F15D5B" w:rsidRDefault="00F15D5B" w:rsidP="00F15D5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</w:rPr>
        <w:t xml:space="preserve">Most fall-blooming camellias are Camellia sasanquas and add wonderful color to a dreary landscape in October, November. The shrub is evergreen and blooms for 4-6 weeks.  Colors vary from white to pinks, blooms are 3-4” and often fragrant. They are not good for cutting as they only last for several days.  Partial sun/shade with protection from wind and heavy frost is best for blooming. Most of these plants are hardy from zones 7-9, but look for those hardy to zone </w:t>
      </w:r>
      <w:proofErr w:type="gramStart"/>
      <w:r>
        <w:rPr>
          <w:rFonts w:ascii="Cambria" w:hAnsi="Cambria"/>
          <w:color w:val="000000"/>
        </w:rPr>
        <w:t>6 .</w:t>
      </w:r>
      <w:proofErr w:type="gramEnd"/>
    </w:p>
    <w:p w14:paraId="2E0F8678" w14:textId="77777777" w:rsidR="00F15D5B" w:rsidRDefault="00F15D5B" w:rsidP="00F15D5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</w:rPr>
        <w:t>Camellia varieties can be found that bloom in all seasons. The spring-bloomers are usually Camellia japonica which has larger flowers</w:t>
      </w:r>
    </w:p>
    <w:p w14:paraId="24A68156" w14:textId="77777777" w:rsidR="00F15D5B" w:rsidRPr="00F15D5B" w:rsidRDefault="00F15D5B" w:rsidP="00F15D5B">
      <w:bookmarkStart w:id="0" w:name="_GoBack"/>
      <w:bookmarkEnd w:id="0"/>
    </w:p>
    <w:sectPr w:rsidR="00F15D5B" w:rsidRPr="00F1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5B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F2E4"/>
  <w15:chartTrackingRefBased/>
  <w15:docId w15:val="{915C900D-0CE3-4FB4-B19D-1B1F626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Vinyard</dc:creator>
  <cp:keywords/>
  <dc:description/>
  <cp:lastModifiedBy>Beth Vinyard</cp:lastModifiedBy>
  <cp:revision>1</cp:revision>
  <dcterms:created xsi:type="dcterms:W3CDTF">2019-11-13T15:11:00Z</dcterms:created>
  <dcterms:modified xsi:type="dcterms:W3CDTF">2019-11-13T15:12:00Z</dcterms:modified>
</cp:coreProperties>
</file>