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E" w:rsidRDefault="00384802">
      <w:pPr>
        <w:rPr>
          <w:sz w:val="32"/>
          <w:szCs w:val="32"/>
        </w:rPr>
      </w:pPr>
      <w:r>
        <w:rPr>
          <w:sz w:val="32"/>
          <w:szCs w:val="32"/>
        </w:rPr>
        <w:t>June Hort Report</w:t>
      </w:r>
    </w:p>
    <w:p w:rsidR="00384802" w:rsidRDefault="00384802">
      <w:pPr>
        <w:rPr>
          <w:sz w:val="32"/>
          <w:szCs w:val="32"/>
        </w:rPr>
      </w:pPr>
      <w:r>
        <w:rPr>
          <w:sz w:val="32"/>
          <w:szCs w:val="32"/>
        </w:rPr>
        <w:t xml:space="preserve">Today I’m talking about Sambucus nigra ‘Eva’, a cultivar of European Elderberry commonly called Black Lace Elderberry. This is a beautiful deciduous shrub with finely cut purple leaves and pale pink flowers. The young stems are also purple, turning grey as they mature. This shrub gets 6 to 8 feet tall and wide, and gets its best color in full sun, although the plant will tolerate light shade. This plant is great as a single specimen, or as a hedge. It spreads by suckers, which can be cut off, or left to naturalize. S. nigra ‘Eva’ likes a moist location, but will tolerate dry clay soils. The tiny reddish-black berries, popular with birds, can be made into jelly or wine, but the American Elderberry, Sambucus </w:t>
      </w:r>
      <w:r w:rsidR="00A82CFC">
        <w:rPr>
          <w:sz w:val="32"/>
          <w:szCs w:val="32"/>
        </w:rPr>
        <w:t>canadensis is better for this purpose.</w:t>
      </w:r>
      <w:r w:rsidR="00A90BED">
        <w:rPr>
          <w:sz w:val="32"/>
          <w:szCs w:val="32"/>
        </w:rPr>
        <w:t xml:space="preserve"> ‘Eva’s flowers, held in flat cymes up to 10 inches across, have a lemony scent.</w:t>
      </w:r>
    </w:p>
    <w:p w:rsidR="00A90BED" w:rsidRPr="00384802" w:rsidRDefault="00A90BED">
      <w:pPr>
        <w:rPr>
          <w:sz w:val="32"/>
          <w:szCs w:val="32"/>
        </w:rPr>
      </w:pPr>
      <w:r>
        <w:rPr>
          <w:sz w:val="32"/>
          <w:szCs w:val="32"/>
        </w:rPr>
        <w:t>My shrub is on the East side of my house, where it looks wonderful against the white stucco wall. I keep it pruned so it is rather flat against the wall, in a loose espaliered type form. Mine has never suckered, and is in a dry situation.</w:t>
      </w:r>
      <w:r w:rsidR="00802F2A">
        <w:rPr>
          <w:sz w:val="32"/>
          <w:szCs w:val="32"/>
        </w:rPr>
        <w:t xml:space="preserve"> Butterflies are att</w:t>
      </w:r>
      <w:r w:rsidR="009811D7">
        <w:rPr>
          <w:sz w:val="32"/>
          <w:szCs w:val="32"/>
        </w:rPr>
        <w:t>racted to the fragrant flowers; I don’t recommend bringing the flowers indoors, however,</w:t>
      </w:r>
      <w:bookmarkStart w:id="0" w:name="_GoBack"/>
      <w:bookmarkEnd w:id="0"/>
      <w:r w:rsidR="009811D7">
        <w:rPr>
          <w:sz w:val="32"/>
          <w:szCs w:val="32"/>
        </w:rPr>
        <w:t xml:space="preserve"> as the smell is more unpleasant than lemony in close quarters.</w:t>
      </w:r>
      <w:r>
        <w:rPr>
          <w:sz w:val="32"/>
          <w:szCs w:val="32"/>
        </w:rPr>
        <w:t xml:space="preserve"> </w:t>
      </w:r>
    </w:p>
    <w:sectPr w:rsidR="00A90BED" w:rsidRPr="0038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2"/>
    <w:rsid w:val="00384802"/>
    <w:rsid w:val="00802F2A"/>
    <w:rsid w:val="009811D7"/>
    <w:rsid w:val="00A82CFC"/>
    <w:rsid w:val="00A90BED"/>
    <w:rsid w:val="00C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AA5A"/>
  <w15:chartTrackingRefBased/>
  <w15:docId w15:val="{D1170E5F-0B34-465E-8A26-7F988DC7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3</cp:revision>
  <dcterms:created xsi:type="dcterms:W3CDTF">2016-07-05T14:48:00Z</dcterms:created>
  <dcterms:modified xsi:type="dcterms:W3CDTF">2016-07-05T15:14:00Z</dcterms:modified>
</cp:coreProperties>
</file>