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95" w:rsidRDefault="005C1C95">
      <w:r>
        <w:t>Horticulture Report    April 2022</w:t>
      </w:r>
    </w:p>
    <w:p w:rsidR="005C1C95" w:rsidRDefault="005C1C95"/>
    <w:p w:rsidR="005C1C95" w:rsidRDefault="005C1C95">
      <w:r>
        <w:t>Ephemerals</w:t>
      </w:r>
    </w:p>
    <w:p w:rsidR="005C1C95" w:rsidRDefault="005C1C95">
      <w:r>
        <w:t>These little surprises start blooming in early April and are gone by early June.  Often they are found in wooded areas under leaf litter. Sadly, if a growth area is destroyed it doesn’t come back. Many other flower seeds are carried and</w:t>
      </w:r>
      <w:r w:rsidR="0022774D">
        <w:t xml:space="preserve"> spread by birds</w:t>
      </w:r>
      <w:r>
        <w:t xml:space="preserve">, but ephemerals are different. Their seeds are covered in a material rich in fats. </w:t>
      </w:r>
      <w:proofErr w:type="gramStart"/>
      <w:r>
        <w:t>The seeds are carried by ants to their nests</w:t>
      </w:r>
      <w:proofErr w:type="gramEnd"/>
      <w:r>
        <w:t xml:space="preserve">, so spread is very local. Be sure that you only purchase </w:t>
      </w:r>
      <w:proofErr w:type="gramStart"/>
      <w:r>
        <w:t>nursery propagated</w:t>
      </w:r>
      <w:proofErr w:type="gramEnd"/>
      <w:r>
        <w:t xml:space="preserve"> plants and do not harvest in the wild.</w:t>
      </w:r>
    </w:p>
    <w:p w:rsidR="005C1C95" w:rsidRDefault="005C1C95">
      <w:r>
        <w:t xml:space="preserve">Today, I am showing </w:t>
      </w:r>
      <w:r w:rsidR="0022774D">
        <w:t xml:space="preserve">you </w:t>
      </w:r>
      <w:r>
        <w:t>my first three in bloom:</w:t>
      </w:r>
    </w:p>
    <w:p w:rsidR="005C1C95" w:rsidRDefault="005C1C95">
      <w:proofErr w:type="spellStart"/>
      <w:r>
        <w:t>Mertensia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 (Bluebells) </w:t>
      </w:r>
    </w:p>
    <w:p w:rsidR="005C1C95" w:rsidRDefault="005C1C95">
      <w:proofErr w:type="spellStart"/>
      <w:r>
        <w:t>Sanguinaria</w:t>
      </w:r>
      <w:proofErr w:type="spellEnd"/>
      <w:r>
        <w:t xml:space="preserve"> Canadensis (Double Blood Root) a gift from F.M. </w:t>
      </w:r>
      <w:proofErr w:type="spellStart"/>
      <w:r>
        <w:t>Mooberry</w:t>
      </w:r>
      <w:proofErr w:type="spellEnd"/>
    </w:p>
    <w:p w:rsidR="005C1C95" w:rsidRDefault="005C1C95">
      <w:r>
        <w:t xml:space="preserve">Anemone </w:t>
      </w:r>
      <w:proofErr w:type="spellStart"/>
      <w:r>
        <w:t>ranunculoides</w:t>
      </w:r>
      <w:proofErr w:type="spellEnd"/>
      <w:r>
        <w:t xml:space="preserve"> (Yellow Wood Anemone) a gift from Dr. Richard </w:t>
      </w:r>
      <w:proofErr w:type="spellStart"/>
      <w:r>
        <w:t>Lighty</w:t>
      </w:r>
      <w:proofErr w:type="spellEnd"/>
    </w:p>
    <w:p w:rsidR="005C1C95" w:rsidRDefault="005C1C95"/>
    <w:p w:rsidR="005C1C95" w:rsidRDefault="005C1C95">
      <w:proofErr w:type="gramStart"/>
      <w:r>
        <w:t>Daffodils - from genus Narcissus.</w:t>
      </w:r>
      <w:proofErr w:type="gramEnd"/>
      <w:r>
        <w:t xml:space="preserve"> </w:t>
      </w:r>
      <w:proofErr w:type="gramStart"/>
      <w:r>
        <w:t>Over 40 species including paper whites.</w:t>
      </w:r>
      <w:proofErr w:type="gramEnd"/>
      <w:r>
        <w:t xml:space="preserve"> </w:t>
      </w:r>
      <w:proofErr w:type="gramStart"/>
      <w:r>
        <w:t>Native of Europe.</w:t>
      </w:r>
      <w:proofErr w:type="gramEnd"/>
      <w:r>
        <w:t xml:space="preserve"> They need full sun, so bloom in March &amp; April before tree cover. The bulbs are easy to divide and replant.</w:t>
      </w:r>
    </w:p>
    <w:p w:rsidR="0022774D" w:rsidRDefault="005C1C95">
      <w:r>
        <w:t xml:space="preserve">There is a reason you see them everywhere. They contain </w:t>
      </w:r>
      <w:proofErr w:type="spellStart"/>
      <w:r>
        <w:t>Lycorine</w:t>
      </w:r>
      <w:proofErr w:type="spellEnd"/>
      <w:r>
        <w:t xml:space="preserve"> in the bulb and also to a lesser degree in the plant. This substance causes nausea, vomiting and diarrhea</w:t>
      </w:r>
      <w:r w:rsidR="0022774D">
        <w:t>. Therefore, squirrels, rabbits and deer avoid them!</w:t>
      </w:r>
    </w:p>
    <w:p w:rsidR="0022774D" w:rsidRDefault="0022774D">
      <w:r>
        <w:t>Wash your hands well after handling.</w:t>
      </w:r>
    </w:p>
    <w:p w:rsidR="0022774D" w:rsidRDefault="0022774D">
      <w:r>
        <w:t xml:space="preserve">Don’t mix in arrangements with other flowers in a vase. </w:t>
      </w:r>
      <w:proofErr w:type="spellStart"/>
      <w:r>
        <w:t>Lycorine</w:t>
      </w:r>
      <w:proofErr w:type="spellEnd"/>
      <w:r>
        <w:t xml:space="preserve"> shortens the life of other flowers.</w:t>
      </w:r>
    </w:p>
    <w:p w:rsidR="005C1C95" w:rsidRDefault="0022774D">
      <w:r>
        <w:t>You can insert a pipe cleaner into the head to prevent drooping when cut.</w:t>
      </w:r>
      <w:r w:rsidR="005C1C95">
        <w:t xml:space="preserve"> </w:t>
      </w:r>
    </w:p>
    <w:sectPr w:rsidR="005C1C95" w:rsidSect="005C1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1C95"/>
    <w:rsid w:val="0022774D"/>
    <w:rsid w:val="005C1C95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Soraruf Soraruf</dc:creator>
  <cp:keywords/>
  <cp:lastModifiedBy>Sue Soraruf Soraruf</cp:lastModifiedBy>
  <cp:revision>1</cp:revision>
  <dcterms:created xsi:type="dcterms:W3CDTF">2022-04-10T14:29:00Z</dcterms:created>
  <dcterms:modified xsi:type="dcterms:W3CDTF">2022-04-10T14:47:00Z</dcterms:modified>
</cp:coreProperties>
</file>