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05" w:rsidRDefault="00BD1591">
      <w:pPr>
        <w:rPr>
          <w:sz w:val="28"/>
          <w:szCs w:val="28"/>
        </w:rPr>
      </w:pPr>
      <w:r>
        <w:rPr>
          <w:sz w:val="32"/>
          <w:szCs w:val="32"/>
        </w:rPr>
        <w:t>Hort Report September 2016</w:t>
      </w:r>
    </w:p>
    <w:p w:rsidR="00BD1591" w:rsidRDefault="00BD1591">
      <w:pPr>
        <w:rPr>
          <w:sz w:val="28"/>
          <w:szCs w:val="28"/>
        </w:rPr>
      </w:pPr>
      <w:r>
        <w:rPr>
          <w:sz w:val="28"/>
          <w:szCs w:val="28"/>
        </w:rPr>
        <w:t>I used to grow a lot of Dahlias, but now I’m down to one clum</w:t>
      </w:r>
      <w:r w:rsidR="00EE77D2">
        <w:rPr>
          <w:sz w:val="28"/>
          <w:szCs w:val="28"/>
        </w:rPr>
        <w:t>p of tubers</w:t>
      </w:r>
      <w:r>
        <w:rPr>
          <w:sz w:val="28"/>
          <w:szCs w:val="28"/>
        </w:rPr>
        <w:t xml:space="preserve">. </w:t>
      </w:r>
      <w:r w:rsidR="00EE77D2">
        <w:rPr>
          <w:sz w:val="28"/>
          <w:szCs w:val="28"/>
        </w:rPr>
        <w:t xml:space="preserve">Ann Bryce gave me one tuber last spring. </w:t>
      </w:r>
      <w:r>
        <w:rPr>
          <w:sz w:val="28"/>
          <w:szCs w:val="28"/>
        </w:rPr>
        <w:t xml:space="preserve">Because it’s hard for me to dig, I decided to </w:t>
      </w:r>
      <w:r w:rsidR="00EE77D2">
        <w:rPr>
          <w:sz w:val="28"/>
          <w:szCs w:val="28"/>
        </w:rPr>
        <w:t xml:space="preserve">plant this </w:t>
      </w:r>
      <w:r w:rsidR="0049244C">
        <w:rPr>
          <w:sz w:val="28"/>
          <w:szCs w:val="28"/>
        </w:rPr>
        <w:t>tuber</w:t>
      </w:r>
      <w:r w:rsidR="00EE77D2">
        <w:rPr>
          <w:sz w:val="28"/>
          <w:szCs w:val="28"/>
        </w:rPr>
        <w:t xml:space="preserve"> in a pot. </w:t>
      </w:r>
      <w:r w:rsidR="0049244C">
        <w:rPr>
          <w:sz w:val="28"/>
          <w:szCs w:val="28"/>
        </w:rPr>
        <w:t xml:space="preserve">(Tubers multiply during the growing season.) </w:t>
      </w:r>
      <w:r w:rsidR="00EE77D2">
        <w:rPr>
          <w:sz w:val="28"/>
          <w:szCs w:val="28"/>
        </w:rPr>
        <w:t xml:space="preserve">This is an anemone type of Dahlia called Rock Star. This beautiful dark red specimen has a dome of elongated tubular disc florets surrounded by a row of ray florets. When fall came I decided to try to over-winter the whole pot. I cut the stalks almost to soil level, and had my son carry the pot to the basement. I forgot about it. About a month later, I noticed it had weak, anemic looking sprouts about a foot high. I threw a box over it to keep it in the dark, and didn’t look at it again until this spring. The sprouts were dead, and there was nothing showing above soil level. </w:t>
      </w:r>
      <w:r w:rsidR="00C83D79">
        <w:rPr>
          <w:sz w:val="28"/>
          <w:szCs w:val="28"/>
        </w:rPr>
        <w:t>I carried it out to the patio, and watered it lightly. I didn’t water it again until sprouts came up, and come up they did! It grew into a healthy five foot multi-stemmed plant, with these lovely flowers. Good to know it could over-winter in a pot! I’ll try it again this fall after a frost kills it.</w:t>
      </w:r>
    </w:p>
    <w:p w:rsidR="0049244C" w:rsidRPr="00BD1591" w:rsidRDefault="0049244C">
      <w:pPr>
        <w:rPr>
          <w:sz w:val="28"/>
          <w:szCs w:val="28"/>
        </w:rPr>
      </w:pPr>
      <w:r>
        <w:rPr>
          <w:sz w:val="28"/>
          <w:szCs w:val="28"/>
        </w:rPr>
        <w:t xml:space="preserve">I brought cuttings to share from a huge Begonia that Gerrie Lunger gave me last fall. This Begonia is now about four feet high and six feet wide, so I won’t be able to bring it into the house again. I don’t know what cultivar this is, but it has large glossy leaves with rippled edges, dark green on top and red underneath. The flowers are pink and pendulous. </w:t>
      </w:r>
      <w:r w:rsidR="00043B65">
        <w:rPr>
          <w:sz w:val="28"/>
          <w:szCs w:val="28"/>
        </w:rPr>
        <w:t>Each cutting should grow roots in water, and then can be potted up. Enjoy!</w:t>
      </w:r>
      <w:bookmarkStart w:id="0" w:name="_GoBack"/>
      <w:bookmarkEnd w:id="0"/>
    </w:p>
    <w:sectPr w:rsidR="0049244C" w:rsidRPr="00BD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91"/>
    <w:rsid w:val="00043B65"/>
    <w:rsid w:val="0049244C"/>
    <w:rsid w:val="00801CBE"/>
    <w:rsid w:val="00BD1591"/>
    <w:rsid w:val="00BF1005"/>
    <w:rsid w:val="00C83D79"/>
    <w:rsid w:val="00E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1C0A"/>
  <w15:chartTrackingRefBased/>
  <w15:docId w15:val="{A4A7D6A3-2BDD-4DF8-964C-5D5FD171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4</cp:revision>
  <dcterms:created xsi:type="dcterms:W3CDTF">2016-10-11T17:02:00Z</dcterms:created>
  <dcterms:modified xsi:type="dcterms:W3CDTF">2016-10-11T17:40:00Z</dcterms:modified>
</cp:coreProperties>
</file>