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AB63" w14:textId="151F55CE" w:rsidR="00D3683F" w:rsidRDefault="001C5672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 March 2018</w:t>
      </w:r>
    </w:p>
    <w:p w14:paraId="6E2B7C73" w14:textId="28C4C7E3" w:rsidR="001C5672" w:rsidRDefault="001C5672">
      <w:pPr>
        <w:rPr>
          <w:sz w:val="32"/>
          <w:szCs w:val="32"/>
        </w:rPr>
      </w:pPr>
      <w:r>
        <w:rPr>
          <w:sz w:val="32"/>
          <w:szCs w:val="32"/>
        </w:rPr>
        <w:t xml:space="preserve">I love Magnolias, of which there are many species, both evergreen and deciduous. Today I have brought a branch from a Magnolia grandiflora hybrid ‘Timeless Beauty’. It’s an evergreen variety, with beautiful glossy green leaves that have a fuzzy brown underside. The large, white, waxy flowers have a wonderful smell, and later develop into large red seed pods. </w:t>
      </w:r>
      <w:r w:rsidR="005D5EB4">
        <w:rPr>
          <w:sz w:val="32"/>
          <w:szCs w:val="32"/>
        </w:rPr>
        <w:t xml:space="preserve">This tree is multi-stemmed and grows 20 feet tall and 25 feet wide. </w:t>
      </w:r>
      <w:r>
        <w:rPr>
          <w:sz w:val="32"/>
          <w:szCs w:val="32"/>
        </w:rPr>
        <w:t xml:space="preserve">While deciduous Magnolias bloom once in the spring, this Magnolia continues to bloom all summer long! We live at the northernmost limit of </w:t>
      </w:r>
      <w:r w:rsidR="0071048A">
        <w:rPr>
          <w:sz w:val="32"/>
          <w:szCs w:val="32"/>
        </w:rPr>
        <w:t>its</w:t>
      </w:r>
      <w:r>
        <w:rPr>
          <w:sz w:val="32"/>
          <w:szCs w:val="32"/>
        </w:rPr>
        <w:t xml:space="preserve"> hardiness zone, so</w:t>
      </w:r>
      <w:r w:rsidR="0071048A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should be planted in a sheltered</w:t>
      </w:r>
      <w:r w:rsidR="00C60C1C">
        <w:rPr>
          <w:sz w:val="32"/>
          <w:szCs w:val="32"/>
        </w:rPr>
        <w:t xml:space="preserve"> but sunny</w:t>
      </w:r>
      <w:r>
        <w:rPr>
          <w:sz w:val="32"/>
          <w:szCs w:val="32"/>
        </w:rPr>
        <w:t xml:space="preserve"> location.</w:t>
      </w:r>
      <w:r w:rsidR="00A94546">
        <w:rPr>
          <w:sz w:val="32"/>
          <w:szCs w:val="32"/>
        </w:rPr>
        <w:t xml:space="preserve"> Bees love their flowers.</w:t>
      </w:r>
    </w:p>
    <w:p w14:paraId="1A258616" w14:textId="65FB29DB" w:rsidR="00A94546" w:rsidRDefault="00A94546">
      <w:pPr>
        <w:rPr>
          <w:sz w:val="32"/>
          <w:szCs w:val="32"/>
        </w:rPr>
      </w:pPr>
      <w:r>
        <w:rPr>
          <w:sz w:val="32"/>
          <w:szCs w:val="32"/>
        </w:rPr>
        <w:t>Sharon used to have two Magnolia macrophylla trees; but sadly, they died. They have the largest simple leaf of any North American tree-up to 30 inches long! You can find a few at Longwood Gardens on the shaded hillsides.</w:t>
      </w:r>
    </w:p>
    <w:p w14:paraId="6F81AD18" w14:textId="21CFC665" w:rsidR="00F50AAC" w:rsidRDefault="00F50AAC">
      <w:pPr>
        <w:rPr>
          <w:sz w:val="32"/>
          <w:szCs w:val="32"/>
        </w:rPr>
      </w:pPr>
      <w:r>
        <w:rPr>
          <w:sz w:val="32"/>
          <w:szCs w:val="32"/>
        </w:rPr>
        <w:t xml:space="preserve">I have a 20 foot tall deciduous Magnolia ‘Butterflies’ that has lovely fragrant yellow blossoms in </w:t>
      </w:r>
      <w:proofErr w:type="spellStart"/>
      <w:r>
        <w:rPr>
          <w:sz w:val="32"/>
          <w:szCs w:val="32"/>
        </w:rPr>
        <w:t>mid April</w:t>
      </w:r>
      <w:proofErr w:type="spellEnd"/>
      <w:r>
        <w:rPr>
          <w:sz w:val="32"/>
          <w:szCs w:val="32"/>
        </w:rPr>
        <w:t>. Unfortunately, the blossoms only last a week or two, but it’s a spectacular show while it lasts.</w:t>
      </w:r>
    </w:p>
    <w:p w14:paraId="3AFAE61C" w14:textId="0C7810A1" w:rsidR="00F50AAC" w:rsidRDefault="00F50AAC">
      <w:pPr>
        <w:rPr>
          <w:sz w:val="32"/>
          <w:szCs w:val="32"/>
        </w:rPr>
      </w:pPr>
      <w:r>
        <w:rPr>
          <w:sz w:val="32"/>
          <w:szCs w:val="32"/>
        </w:rPr>
        <w:t xml:space="preserve">I also have a deciduous Magnolia </w:t>
      </w:r>
      <w:proofErr w:type="spellStart"/>
      <w:r>
        <w:rPr>
          <w:sz w:val="32"/>
          <w:szCs w:val="32"/>
        </w:rPr>
        <w:t>stellata</w:t>
      </w:r>
      <w:proofErr w:type="spellEnd"/>
      <w:r>
        <w:rPr>
          <w:sz w:val="32"/>
          <w:szCs w:val="32"/>
        </w:rPr>
        <w:t xml:space="preserve">. It has fragrant star-shaped white flowers in March, which are subject to frost damage. It tripled in size </w:t>
      </w:r>
      <w:r w:rsidR="001A4B50">
        <w:rPr>
          <w:sz w:val="32"/>
          <w:szCs w:val="32"/>
        </w:rPr>
        <w:t xml:space="preserve">in a season </w:t>
      </w:r>
      <w:r>
        <w:rPr>
          <w:sz w:val="32"/>
          <w:szCs w:val="32"/>
        </w:rPr>
        <w:t>when I cut down the tree that shaded it. It’s more of a large shrub than a tree</w:t>
      </w:r>
      <w:r w:rsidR="0071048A">
        <w:rPr>
          <w:sz w:val="32"/>
          <w:szCs w:val="32"/>
        </w:rPr>
        <w:t>, growing 15-20 feet high and wide.</w:t>
      </w:r>
    </w:p>
    <w:p w14:paraId="32368A3E" w14:textId="7D92AF55" w:rsidR="0071048A" w:rsidRPr="001C5672" w:rsidRDefault="0071048A">
      <w:pPr>
        <w:rPr>
          <w:sz w:val="32"/>
          <w:szCs w:val="32"/>
        </w:rPr>
      </w:pPr>
      <w:r>
        <w:rPr>
          <w:sz w:val="32"/>
          <w:szCs w:val="32"/>
        </w:rPr>
        <w:t>There are many more varieties in pinks and purples; it’s a must have for every garden.</w:t>
      </w:r>
    </w:p>
    <w:sectPr w:rsidR="0071048A" w:rsidRPr="001C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2"/>
    <w:rsid w:val="001A4B50"/>
    <w:rsid w:val="001C5672"/>
    <w:rsid w:val="005D5EB4"/>
    <w:rsid w:val="0071048A"/>
    <w:rsid w:val="00A94546"/>
    <w:rsid w:val="00C60C1C"/>
    <w:rsid w:val="00CD75DB"/>
    <w:rsid w:val="00D3683F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A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Beth</cp:lastModifiedBy>
  <cp:revision>2</cp:revision>
  <dcterms:created xsi:type="dcterms:W3CDTF">2018-11-14T23:33:00Z</dcterms:created>
  <dcterms:modified xsi:type="dcterms:W3CDTF">2018-11-14T23:33:00Z</dcterms:modified>
</cp:coreProperties>
</file>